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254" w:rsidRDefault="00736254" w:rsidP="007362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54" w:rsidRPr="00A67E92" w:rsidRDefault="00736254" w:rsidP="007362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67E92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AA48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1 </w:t>
      </w:r>
    </w:p>
    <w:p w:rsidR="00736254" w:rsidRPr="00A67E92" w:rsidRDefault="00736254" w:rsidP="007362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к приказу № 53 от 29.08.2025</w:t>
      </w:r>
      <w:r w:rsidRPr="00A67E92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736254" w:rsidRPr="00A67E92" w:rsidRDefault="00736254" w:rsidP="007362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6254" w:rsidRPr="00187F64" w:rsidRDefault="00736254" w:rsidP="00736254">
      <w:pPr>
        <w:spacing w:after="0" w:line="240" w:lineRule="auto"/>
        <w:ind w:left="4088" w:right="903" w:hanging="3512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187F64">
        <w:rPr>
          <w:rFonts w:ascii="Times New Roman" w:hAnsi="Times New Roman" w:cs="Times New Roman"/>
          <w:sz w:val="24"/>
          <w:szCs w:val="24"/>
        </w:rPr>
        <w:t>План</w:t>
      </w:r>
      <w:r w:rsidRPr="00187F6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87F64">
        <w:rPr>
          <w:rFonts w:ascii="Times New Roman" w:hAnsi="Times New Roman" w:cs="Times New Roman"/>
          <w:sz w:val="24"/>
          <w:szCs w:val="24"/>
        </w:rPr>
        <w:t>мероприятий</w:t>
      </w:r>
      <w:r w:rsidRPr="00187F6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87F64">
        <w:rPr>
          <w:rFonts w:ascii="Times New Roman" w:hAnsi="Times New Roman" w:cs="Times New Roman"/>
          <w:sz w:val="24"/>
          <w:szCs w:val="24"/>
        </w:rPr>
        <w:t>(«дорожная</w:t>
      </w:r>
      <w:r w:rsidRPr="00187F6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87F64">
        <w:rPr>
          <w:rFonts w:ascii="Times New Roman" w:hAnsi="Times New Roman" w:cs="Times New Roman"/>
          <w:sz w:val="24"/>
          <w:szCs w:val="24"/>
        </w:rPr>
        <w:t>карта»)</w:t>
      </w:r>
      <w:r w:rsidRPr="00187F6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7F64">
        <w:rPr>
          <w:rFonts w:ascii="Times New Roman" w:hAnsi="Times New Roman" w:cs="Times New Roman"/>
          <w:sz w:val="24"/>
          <w:szCs w:val="24"/>
        </w:rPr>
        <w:t>по</w:t>
      </w:r>
      <w:r w:rsidRPr="00187F6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87F64">
        <w:rPr>
          <w:rFonts w:ascii="Times New Roman" w:hAnsi="Times New Roman" w:cs="Times New Roman"/>
          <w:sz w:val="24"/>
          <w:szCs w:val="24"/>
        </w:rPr>
        <w:t>снижению</w:t>
      </w:r>
      <w:r w:rsidRPr="00187F6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187F64">
        <w:rPr>
          <w:rFonts w:ascii="Times New Roman" w:hAnsi="Times New Roman" w:cs="Times New Roman"/>
          <w:sz w:val="24"/>
          <w:szCs w:val="24"/>
        </w:rPr>
        <w:t>бюрократической</w:t>
      </w:r>
      <w:proofErr w:type="gramEnd"/>
    </w:p>
    <w:p w:rsidR="00736254" w:rsidRPr="00187F64" w:rsidRDefault="00736254" w:rsidP="00736254">
      <w:pPr>
        <w:spacing w:after="0" w:line="240" w:lineRule="auto"/>
        <w:ind w:left="4088" w:right="903" w:hanging="3512"/>
        <w:jc w:val="center"/>
        <w:rPr>
          <w:rFonts w:ascii="Times New Roman" w:hAnsi="Times New Roman" w:cs="Times New Roman"/>
          <w:sz w:val="24"/>
          <w:szCs w:val="24"/>
        </w:rPr>
      </w:pPr>
      <w:r w:rsidRPr="00187F64">
        <w:rPr>
          <w:rFonts w:ascii="Times New Roman" w:hAnsi="Times New Roman" w:cs="Times New Roman"/>
          <w:sz w:val="24"/>
          <w:szCs w:val="24"/>
        </w:rPr>
        <w:t>нагрузки</w:t>
      </w:r>
      <w:r w:rsidRPr="00187F6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87F64">
        <w:rPr>
          <w:rFonts w:ascii="Times New Roman" w:hAnsi="Times New Roman" w:cs="Times New Roman"/>
          <w:sz w:val="24"/>
          <w:szCs w:val="24"/>
        </w:rPr>
        <w:t>на</w:t>
      </w:r>
      <w:r w:rsidRPr="00187F6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87F64">
        <w:rPr>
          <w:rFonts w:ascii="Times New Roman" w:hAnsi="Times New Roman" w:cs="Times New Roman"/>
          <w:sz w:val="24"/>
          <w:szCs w:val="24"/>
        </w:rPr>
        <w:t>педагогических</w:t>
      </w:r>
      <w:r w:rsidRPr="00187F6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87F64">
        <w:rPr>
          <w:rFonts w:ascii="Times New Roman" w:hAnsi="Times New Roman" w:cs="Times New Roman"/>
          <w:sz w:val="24"/>
          <w:szCs w:val="24"/>
        </w:rPr>
        <w:t>работников в МБОУ «</w:t>
      </w:r>
      <w:proofErr w:type="spellStart"/>
      <w:r w:rsidRPr="00187F64"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 w:rsidRPr="00187F64">
        <w:rPr>
          <w:rFonts w:ascii="Times New Roman" w:hAnsi="Times New Roman" w:cs="Times New Roman"/>
          <w:sz w:val="24"/>
          <w:szCs w:val="24"/>
        </w:rPr>
        <w:t xml:space="preserve"> СОШ»</w:t>
      </w:r>
    </w:p>
    <w:tbl>
      <w:tblPr>
        <w:tblStyle w:val="TableNormal2"/>
        <w:tblW w:w="106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1843"/>
        <w:gridCol w:w="1842"/>
        <w:gridCol w:w="3119"/>
      </w:tblGrid>
      <w:tr w:rsidR="00736254" w:rsidRPr="00187F64" w:rsidTr="00736254">
        <w:trPr>
          <w:trHeight w:val="321"/>
        </w:trPr>
        <w:tc>
          <w:tcPr>
            <w:tcW w:w="567" w:type="dxa"/>
          </w:tcPr>
          <w:p w:rsidR="00736254" w:rsidRPr="00187F64" w:rsidRDefault="00736254" w:rsidP="002D7A66">
            <w:pPr>
              <w:spacing w:line="301" w:lineRule="exact"/>
              <w:ind w:left="3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736254" w:rsidRPr="00187F64" w:rsidRDefault="00736254" w:rsidP="002D7A66">
            <w:pPr>
              <w:spacing w:line="301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Мероприятие</w:t>
            </w:r>
            <w:proofErr w:type="spellEnd"/>
            <w:r w:rsidRPr="007362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3" w:type="dxa"/>
          </w:tcPr>
          <w:p w:rsidR="00736254" w:rsidRPr="00187F64" w:rsidRDefault="00736254" w:rsidP="002D7A66">
            <w:pPr>
              <w:spacing w:line="301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42" w:type="dxa"/>
          </w:tcPr>
          <w:p w:rsidR="00736254" w:rsidRPr="00187F64" w:rsidRDefault="00736254" w:rsidP="002D7A66">
            <w:pPr>
              <w:spacing w:line="301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3119" w:type="dxa"/>
          </w:tcPr>
          <w:p w:rsidR="00736254" w:rsidRPr="00187F64" w:rsidRDefault="00736254" w:rsidP="002D7A66">
            <w:pPr>
              <w:spacing w:line="301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</w:tr>
      <w:tr w:rsidR="00736254" w:rsidRPr="00187F64" w:rsidTr="00736254">
        <w:trPr>
          <w:trHeight w:val="1103"/>
        </w:trPr>
        <w:tc>
          <w:tcPr>
            <w:tcW w:w="567" w:type="dxa"/>
          </w:tcPr>
          <w:p w:rsidR="00736254" w:rsidRPr="00187F64" w:rsidRDefault="00736254" w:rsidP="002D7A66">
            <w:pPr>
              <w:spacing w:line="268" w:lineRule="exact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36254" w:rsidRPr="00187F64" w:rsidRDefault="00736254" w:rsidP="002D7A66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Издание</w:t>
            </w:r>
            <w:r w:rsidRPr="00187F6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приказа</w:t>
            </w:r>
            <w:r w:rsidRPr="00187F6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87F6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назначении ответственного</w:t>
            </w:r>
            <w:r w:rsidRPr="00187F6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187F6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исполнение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мероприятий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снижению бюрократической</w:t>
            </w:r>
            <w:r w:rsidRPr="00187F6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нагрузки</w:t>
            </w:r>
          </w:p>
        </w:tc>
        <w:tc>
          <w:tcPr>
            <w:tcW w:w="1843" w:type="dxa"/>
          </w:tcPr>
          <w:p w:rsidR="00736254" w:rsidRPr="00187F64" w:rsidRDefault="00736254" w:rsidP="002D7A66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736254" w:rsidRPr="00187F64" w:rsidRDefault="00736254" w:rsidP="002D7A66">
            <w:pPr>
              <w:spacing w:line="275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3119" w:type="dxa"/>
          </w:tcPr>
          <w:p w:rsidR="00736254" w:rsidRPr="00187F64" w:rsidRDefault="00736254" w:rsidP="002D7A66">
            <w:pPr>
              <w:ind w:left="116" w:right="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Издание приказа об организации комплекса мероприятий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снижению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бюрократической нагрузки в школе</w:t>
            </w:r>
          </w:p>
        </w:tc>
      </w:tr>
      <w:tr w:rsidR="00736254" w:rsidRPr="00187F64" w:rsidTr="00736254">
        <w:trPr>
          <w:trHeight w:val="1104"/>
        </w:trPr>
        <w:tc>
          <w:tcPr>
            <w:tcW w:w="567" w:type="dxa"/>
          </w:tcPr>
          <w:p w:rsidR="00736254" w:rsidRPr="00187F64" w:rsidRDefault="00736254" w:rsidP="002D7A66">
            <w:pPr>
              <w:spacing w:line="268" w:lineRule="exact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36254" w:rsidRPr="00187F64" w:rsidRDefault="00736254" w:rsidP="002D7A66">
            <w:pPr>
              <w:ind w:left="115"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187F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педагогического</w:t>
            </w:r>
            <w:r w:rsidRPr="00187F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совета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вопросу снижения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документационной</w:t>
            </w:r>
            <w:r w:rsidRPr="00187F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нагрузки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 работников</w:t>
            </w:r>
          </w:p>
        </w:tc>
        <w:tc>
          <w:tcPr>
            <w:tcW w:w="1843" w:type="dxa"/>
          </w:tcPr>
          <w:p w:rsidR="00736254" w:rsidRPr="00187F64" w:rsidRDefault="00736254" w:rsidP="002D7A66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Август </w:t>
            </w:r>
            <w:r w:rsidRPr="00187F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736254" w:rsidRPr="00187F64" w:rsidRDefault="00736254" w:rsidP="002D7A66">
            <w:pPr>
              <w:spacing w:line="275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3119" w:type="dxa"/>
          </w:tcPr>
          <w:p w:rsidR="00736254" w:rsidRPr="00187F64" w:rsidRDefault="00736254" w:rsidP="002D7A66">
            <w:pPr>
              <w:spacing w:line="268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Получение</w:t>
            </w:r>
            <w:r w:rsidRPr="00187F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сведений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187F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ключевых</w:t>
            </w:r>
          </w:p>
          <w:p w:rsidR="00736254" w:rsidRPr="00187F64" w:rsidRDefault="00736254" w:rsidP="002D7A66">
            <w:pPr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направлениях</w:t>
            </w:r>
            <w:proofErr w:type="gramEnd"/>
            <w:r w:rsidRPr="00187F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работы;</w:t>
            </w:r>
            <w:r w:rsidRPr="00187F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анализ полученной</w:t>
            </w:r>
          </w:p>
          <w:p w:rsidR="00736254" w:rsidRPr="00187F64" w:rsidRDefault="00736254" w:rsidP="002D7A66">
            <w:pPr>
              <w:spacing w:line="270" w:lineRule="atLeas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обратной</w:t>
            </w:r>
            <w:r w:rsidRPr="00187F6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связи;</w:t>
            </w:r>
            <w:r w:rsidRPr="00187F6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проработка</w:t>
            </w:r>
            <w:r w:rsidRPr="00187F6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механизмов устранения</w:t>
            </w:r>
            <w:r w:rsidRPr="00187F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выявленных</w:t>
            </w:r>
            <w:r w:rsidRPr="00187F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несоответствий</w:t>
            </w:r>
          </w:p>
        </w:tc>
      </w:tr>
      <w:tr w:rsidR="00736254" w:rsidRPr="00187F64" w:rsidTr="00736254">
        <w:trPr>
          <w:trHeight w:val="1103"/>
        </w:trPr>
        <w:tc>
          <w:tcPr>
            <w:tcW w:w="567" w:type="dxa"/>
          </w:tcPr>
          <w:p w:rsidR="00736254" w:rsidRPr="00187F64" w:rsidRDefault="00736254" w:rsidP="002D7A66">
            <w:pPr>
              <w:spacing w:line="265" w:lineRule="exact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36254" w:rsidRPr="00187F64" w:rsidRDefault="00736254" w:rsidP="002D7A66">
            <w:pPr>
              <w:ind w:left="115"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анализа локальных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актов</w:t>
            </w:r>
            <w:r w:rsidRPr="00187F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  <w:r w:rsidRPr="00187F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</w:p>
          <w:p w:rsidR="00736254" w:rsidRPr="00187F64" w:rsidRDefault="00736254" w:rsidP="002D7A66">
            <w:pPr>
              <w:spacing w:before="3" w:line="264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 бюрократической нагрузки</w:t>
            </w:r>
          </w:p>
        </w:tc>
        <w:tc>
          <w:tcPr>
            <w:tcW w:w="1843" w:type="dxa"/>
          </w:tcPr>
          <w:p w:rsidR="00736254" w:rsidRPr="00187F64" w:rsidRDefault="00736254" w:rsidP="002D7A66">
            <w:pPr>
              <w:spacing w:line="265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Сентябрь-октябрь  </w:t>
            </w:r>
          </w:p>
        </w:tc>
        <w:tc>
          <w:tcPr>
            <w:tcW w:w="1842" w:type="dxa"/>
          </w:tcPr>
          <w:p w:rsidR="00736254" w:rsidRPr="00187F64" w:rsidRDefault="00736254" w:rsidP="002D7A66">
            <w:pPr>
              <w:spacing w:line="275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  <w:tc>
          <w:tcPr>
            <w:tcW w:w="3119" w:type="dxa"/>
          </w:tcPr>
          <w:p w:rsidR="00736254" w:rsidRPr="00187F64" w:rsidRDefault="00736254" w:rsidP="002D7A66">
            <w:pPr>
              <w:ind w:left="116" w:righ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Исключение</w:t>
            </w:r>
            <w:r w:rsidRPr="00187F6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противоречащих</w:t>
            </w:r>
            <w:r w:rsidRPr="00187F6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неактуальных документов</w:t>
            </w:r>
          </w:p>
        </w:tc>
      </w:tr>
      <w:tr w:rsidR="00736254" w:rsidRPr="00187F64" w:rsidTr="00736254">
        <w:trPr>
          <w:trHeight w:val="1656"/>
        </w:trPr>
        <w:tc>
          <w:tcPr>
            <w:tcW w:w="567" w:type="dxa"/>
          </w:tcPr>
          <w:p w:rsidR="00736254" w:rsidRPr="00187F64" w:rsidRDefault="00736254" w:rsidP="002D7A66">
            <w:pPr>
              <w:spacing w:line="268" w:lineRule="exact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36254" w:rsidRPr="00187F64" w:rsidRDefault="00736254" w:rsidP="002D7A66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Приведение</w:t>
            </w:r>
            <w:r w:rsidRPr="00187F6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локальных</w:t>
            </w:r>
            <w:proofErr w:type="gramEnd"/>
          </w:p>
          <w:p w:rsidR="00736254" w:rsidRPr="00187F64" w:rsidRDefault="00736254" w:rsidP="002D7A66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нормативных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правовых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актов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соответствие с федеральными требованиями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снижения бюрократической нагрузки на педагогических работников</w:t>
            </w:r>
          </w:p>
        </w:tc>
        <w:tc>
          <w:tcPr>
            <w:tcW w:w="1843" w:type="dxa"/>
          </w:tcPr>
          <w:p w:rsidR="00736254" w:rsidRPr="00187F64" w:rsidRDefault="00736254" w:rsidP="002D7A66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Непрерывно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42" w:type="dxa"/>
          </w:tcPr>
          <w:p w:rsidR="00736254" w:rsidRPr="00187F64" w:rsidRDefault="00736254" w:rsidP="002D7A66">
            <w:pPr>
              <w:spacing w:line="275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187F64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87F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УВР</w:t>
            </w:r>
            <w:proofErr w:type="gram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,В</w:t>
            </w:r>
            <w:proofErr w:type="gramEnd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</w:p>
        </w:tc>
        <w:tc>
          <w:tcPr>
            <w:tcW w:w="3119" w:type="dxa"/>
          </w:tcPr>
          <w:p w:rsidR="00736254" w:rsidRPr="00187F64" w:rsidRDefault="00736254" w:rsidP="002D7A66">
            <w:pPr>
              <w:spacing w:line="268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единой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номенклатуры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ЛНА</w:t>
            </w:r>
          </w:p>
        </w:tc>
      </w:tr>
      <w:tr w:rsidR="00736254" w:rsidRPr="00187F64" w:rsidTr="00736254">
        <w:trPr>
          <w:trHeight w:val="553"/>
        </w:trPr>
        <w:tc>
          <w:tcPr>
            <w:tcW w:w="567" w:type="dxa"/>
          </w:tcPr>
          <w:p w:rsidR="00736254" w:rsidRPr="00187F64" w:rsidRDefault="00736254" w:rsidP="002D7A66">
            <w:pPr>
              <w:spacing w:line="270" w:lineRule="exact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36254" w:rsidRPr="00187F64" w:rsidRDefault="00736254" w:rsidP="002D7A66">
            <w:pPr>
              <w:spacing w:before="3" w:line="230" w:lineRule="auto"/>
              <w:ind w:left="115" w:right="14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Приведение должностных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инструкций</w:t>
            </w:r>
            <w:r w:rsidRPr="00187F6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педагогических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требованиями в части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бюрократической</w:t>
            </w:r>
            <w:r w:rsidRPr="00187F6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нагрузки</w:t>
            </w:r>
          </w:p>
        </w:tc>
        <w:tc>
          <w:tcPr>
            <w:tcW w:w="1843" w:type="dxa"/>
          </w:tcPr>
          <w:p w:rsidR="00736254" w:rsidRPr="00187F64" w:rsidRDefault="00736254" w:rsidP="002D7A66">
            <w:pPr>
              <w:spacing w:line="264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Сентябрь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736254" w:rsidRPr="00187F64" w:rsidRDefault="00736254" w:rsidP="002D7A66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842" w:type="dxa"/>
          </w:tcPr>
          <w:p w:rsidR="00736254" w:rsidRPr="00187F64" w:rsidRDefault="00736254" w:rsidP="002D7A66">
            <w:pPr>
              <w:spacing w:line="270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3119" w:type="dxa"/>
          </w:tcPr>
          <w:p w:rsidR="00736254" w:rsidRPr="00187F64" w:rsidRDefault="00736254" w:rsidP="002D7A66">
            <w:pPr>
              <w:spacing w:before="3" w:line="230" w:lineRule="auto"/>
              <w:ind w:left="116" w:right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должностными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инструкциями</w:t>
            </w:r>
          </w:p>
        </w:tc>
      </w:tr>
      <w:tr w:rsidR="00736254" w:rsidRPr="00187F64" w:rsidTr="00736254">
        <w:trPr>
          <w:trHeight w:val="2208"/>
        </w:trPr>
        <w:tc>
          <w:tcPr>
            <w:tcW w:w="567" w:type="dxa"/>
          </w:tcPr>
          <w:p w:rsidR="00736254" w:rsidRPr="00187F64" w:rsidRDefault="00736254" w:rsidP="002D7A66">
            <w:pPr>
              <w:spacing w:line="270" w:lineRule="exact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736254" w:rsidRPr="00187F64" w:rsidRDefault="00736254" w:rsidP="002D7A66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Исключение незапланированных поручений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обязанностей,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также поручений, не связанных с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непосредственным</w:t>
            </w:r>
            <w:r w:rsidRPr="00187F6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решением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 задач</w:t>
            </w:r>
          </w:p>
        </w:tc>
        <w:tc>
          <w:tcPr>
            <w:tcW w:w="1843" w:type="dxa"/>
          </w:tcPr>
          <w:p w:rsidR="00736254" w:rsidRPr="00187F64" w:rsidRDefault="00736254" w:rsidP="002D7A66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42" w:type="dxa"/>
          </w:tcPr>
          <w:p w:rsidR="00736254" w:rsidRPr="00187F64" w:rsidRDefault="00736254" w:rsidP="002D7A66">
            <w:pPr>
              <w:spacing w:line="275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119" w:type="dxa"/>
          </w:tcPr>
          <w:p w:rsidR="00736254" w:rsidRPr="00187F64" w:rsidRDefault="00736254" w:rsidP="002D7A66">
            <w:pPr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Осуществление своевременного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контроля. Принятие</w:t>
            </w:r>
          </w:p>
          <w:p w:rsidR="00736254" w:rsidRPr="00187F64" w:rsidRDefault="00736254" w:rsidP="002D7A66">
            <w:pPr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эффективных</w:t>
            </w:r>
            <w:r w:rsidRPr="00187F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решений</w:t>
            </w:r>
            <w:r w:rsidRPr="00187F6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путем</w:t>
            </w:r>
            <w:r w:rsidRPr="00187F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выстраивания</w:t>
            </w:r>
          </w:p>
          <w:p w:rsidR="00736254" w:rsidRPr="00187F64" w:rsidRDefault="00736254" w:rsidP="002D7A66">
            <w:pPr>
              <w:ind w:left="116" w:righ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эффективного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сотрудников</w:t>
            </w:r>
            <w:r w:rsidRPr="00187F6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администрации. Согласованная работа администрации школы с </w:t>
            </w:r>
            <w:proofErr w:type="gram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вышестоящими</w:t>
            </w:r>
            <w:proofErr w:type="gramEnd"/>
          </w:p>
          <w:p w:rsidR="00736254" w:rsidRPr="00187F64" w:rsidRDefault="00736254" w:rsidP="002D7A66">
            <w:pPr>
              <w:spacing w:line="276" w:lineRule="exact"/>
              <w:ind w:left="116" w:right="6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органами,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осуществляющими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сфере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образования.</w:t>
            </w:r>
          </w:p>
        </w:tc>
      </w:tr>
      <w:tr w:rsidR="00736254" w:rsidRPr="00187F64" w:rsidTr="00736254">
        <w:trPr>
          <w:trHeight w:val="1934"/>
        </w:trPr>
        <w:tc>
          <w:tcPr>
            <w:tcW w:w="567" w:type="dxa"/>
          </w:tcPr>
          <w:p w:rsidR="00736254" w:rsidRPr="00187F64" w:rsidRDefault="00736254" w:rsidP="002D7A66">
            <w:pPr>
              <w:spacing w:line="270" w:lineRule="exact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1" w:type="dxa"/>
          </w:tcPr>
          <w:p w:rsidR="00736254" w:rsidRPr="00187F64" w:rsidRDefault="00736254" w:rsidP="002D7A66">
            <w:pPr>
              <w:ind w:left="115" w:right="3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Внедрение информационных технологий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документооборот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обеспечения делопроизводства</w:t>
            </w:r>
          </w:p>
        </w:tc>
        <w:tc>
          <w:tcPr>
            <w:tcW w:w="1843" w:type="dxa"/>
          </w:tcPr>
          <w:p w:rsidR="00736254" w:rsidRPr="00187F64" w:rsidRDefault="00736254" w:rsidP="002D7A66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42" w:type="dxa"/>
          </w:tcPr>
          <w:p w:rsidR="00736254" w:rsidRPr="00187F64" w:rsidRDefault="00736254" w:rsidP="002D7A66">
            <w:pPr>
              <w:spacing w:line="275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119" w:type="dxa"/>
          </w:tcPr>
          <w:p w:rsidR="00736254" w:rsidRPr="00187F64" w:rsidRDefault="00736254" w:rsidP="002D7A66">
            <w:pPr>
              <w:ind w:left="116" w:right="5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187F6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официальных</w:t>
            </w: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87F6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гос.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мессенджере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организация общих</w:t>
            </w:r>
          </w:p>
          <w:p w:rsidR="00736254" w:rsidRPr="00187F64" w:rsidRDefault="00736254" w:rsidP="002D7A66">
            <w:pPr>
              <w:ind w:left="116" w:right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187F6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чатов</w:t>
            </w:r>
            <w:r w:rsidRPr="00187F6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187F6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7F6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187F6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87F6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 доведения информации до заинтересованных лиц</w:t>
            </w:r>
            <w:r w:rsidRPr="00187F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напрямую.</w:t>
            </w:r>
            <w:r w:rsidRPr="00187F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нейросетей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736254" w:rsidRPr="00187F64" w:rsidRDefault="00736254" w:rsidP="002D7A66">
            <w:pPr>
              <w:spacing w:line="259" w:lineRule="exact"/>
              <w:ind w:left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автоматизированных</w:t>
            </w:r>
            <w:proofErr w:type="spellEnd"/>
            <w:proofErr w:type="gramEnd"/>
            <w:r w:rsidRPr="00187F6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сервисов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36254" w:rsidRPr="00187F64" w:rsidTr="00736254">
        <w:trPr>
          <w:trHeight w:val="827"/>
        </w:trPr>
        <w:tc>
          <w:tcPr>
            <w:tcW w:w="567" w:type="dxa"/>
          </w:tcPr>
          <w:p w:rsidR="00736254" w:rsidRPr="00187F64" w:rsidRDefault="00736254" w:rsidP="002D7A66">
            <w:pPr>
              <w:spacing w:line="268" w:lineRule="exact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736254" w:rsidRPr="00187F64" w:rsidRDefault="00736254" w:rsidP="002D7A66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Замещение</w:t>
            </w:r>
            <w:r w:rsidRPr="00187F6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документов</w:t>
            </w:r>
            <w:r w:rsidRPr="00187F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187F6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бумажном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носителе на электронную форму</w:t>
            </w:r>
          </w:p>
        </w:tc>
        <w:tc>
          <w:tcPr>
            <w:tcW w:w="1843" w:type="dxa"/>
          </w:tcPr>
          <w:p w:rsidR="00736254" w:rsidRPr="00187F64" w:rsidRDefault="00736254" w:rsidP="002D7A66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42" w:type="dxa"/>
          </w:tcPr>
          <w:p w:rsidR="00736254" w:rsidRPr="00187F64" w:rsidRDefault="00736254" w:rsidP="002D7A66">
            <w:pPr>
              <w:spacing w:line="275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119" w:type="dxa"/>
          </w:tcPr>
          <w:p w:rsidR="00736254" w:rsidRPr="00187F64" w:rsidRDefault="00736254" w:rsidP="002D7A66">
            <w:pPr>
              <w:spacing w:line="267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187F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сбора</w:t>
            </w:r>
            <w:r w:rsidRPr="00187F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сведений</w:t>
            </w:r>
          </w:p>
          <w:p w:rsidR="00736254" w:rsidRPr="00187F64" w:rsidRDefault="00736254" w:rsidP="002D7A66">
            <w:pPr>
              <w:spacing w:line="276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преимущественно посредством электронных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 в отечественных сервисах.</w:t>
            </w:r>
          </w:p>
        </w:tc>
      </w:tr>
      <w:tr w:rsidR="00736254" w:rsidRPr="00187F64" w:rsidTr="00736254">
        <w:trPr>
          <w:trHeight w:val="828"/>
        </w:trPr>
        <w:tc>
          <w:tcPr>
            <w:tcW w:w="567" w:type="dxa"/>
          </w:tcPr>
          <w:p w:rsidR="00736254" w:rsidRPr="00187F64" w:rsidRDefault="00736254" w:rsidP="002D7A66">
            <w:pPr>
              <w:spacing w:line="268" w:lineRule="exact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736254" w:rsidRPr="00187F64" w:rsidRDefault="00736254" w:rsidP="002D7A66">
            <w:pPr>
              <w:ind w:left="115"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Исключение</w:t>
            </w:r>
            <w:r w:rsidRPr="00187F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дублирования документов</w:t>
            </w:r>
            <w:r w:rsidRPr="00187F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 бумажном </w:t>
            </w:r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электронном</w:t>
            </w:r>
            <w:r w:rsidRPr="00187F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носителе</w:t>
            </w:r>
          </w:p>
        </w:tc>
        <w:tc>
          <w:tcPr>
            <w:tcW w:w="1843" w:type="dxa"/>
          </w:tcPr>
          <w:p w:rsidR="00736254" w:rsidRPr="00187F64" w:rsidRDefault="00736254" w:rsidP="002D7A66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42" w:type="dxa"/>
          </w:tcPr>
          <w:p w:rsidR="00736254" w:rsidRPr="00187F64" w:rsidRDefault="00736254" w:rsidP="002D7A66">
            <w:pPr>
              <w:spacing w:line="275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119" w:type="dxa"/>
          </w:tcPr>
          <w:p w:rsidR="00736254" w:rsidRPr="00187F64" w:rsidRDefault="00736254" w:rsidP="002D7A66">
            <w:pPr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187F6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187F6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запросов</w:t>
            </w:r>
            <w:r w:rsidRPr="00187F6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7F6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отчетов</w:t>
            </w:r>
            <w:r w:rsidRPr="00187F6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как внутренних, так и внешних.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</w:p>
          <w:p w:rsidR="00736254" w:rsidRPr="00187F64" w:rsidRDefault="00736254" w:rsidP="002D7A66">
            <w:pPr>
              <w:spacing w:line="26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неактуальных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отчетов</w:t>
            </w:r>
            <w:proofErr w:type="spellEnd"/>
          </w:p>
        </w:tc>
      </w:tr>
      <w:tr w:rsidR="00736254" w:rsidRPr="00187F64" w:rsidTr="00736254">
        <w:trPr>
          <w:trHeight w:val="1125"/>
        </w:trPr>
        <w:tc>
          <w:tcPr>
            <w:tcW w:w="567" w:type="dxa"/>
          </w:tcPr>
          <w:p w:rsidR="00736254" w:rsidRPr="00187F64" w:rsidRDefault="00736254" w:rsidP="002D7A66">
            <w:pPr>
              <w:spacing w:line="265" w:lineRule="exact"/>
              <w:ind w:left="31"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736254" w:rsidRPr="00187F64" w:rsidRDefault="00736254" w:rsidP="002D7A66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Правовое</w:t>
            </w:r>
            <w:r w:rsidRPr="00187F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просвещение</w:t>
            </w:r>
            <w:r w:rsidRPr="00187F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работников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1843" w:type="dxa"/>
          </w:tcPr>
          <w:p w:rsidR="00736254" w:rsidRPr="00187F64" w:rsidRDefault="00736254" w:rsidP="002D7A66">
            <w:pPr>
              <w:spacing w:line="265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42" w:type="dxa"/>
          </w:tcPr>
          <w:p w:rsidR="00736254" w:rsidRPr="00187F64" w:rsidRDefault="00736254" w:rsidP="002D7A66">
            <w:pPr>
              <w:spacing w:line="275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119" w:type="dxa"/>
          </w:tcPr>
          <w:p w:rsidR="00736254" w:rsidRPr="00187F64" w:rsidRDefault="00736254" w:rsidP="002D7A66">
            <w:pPr>
              <w:spacing w:line="265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Pr="00187F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</w:t>
            </w:r>
            <w:r w:rsidRPr="00187F6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87F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снижении</w:t>
            </w:r>
          </w:p>
          <w:p w:rsidR="00736254" w:rsidRPr="00187F64" w:rsidRDefault="00736254" w:rsidP="002D7A66">
            <w:pPr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бюрократической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нагрузки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педагогических советах и рабочих</w:t>
            </w:r>
          </w:p>
          <w:p w:rsidR="00736254" w:rsidRPr="00187F64" w:rsidRDefault="00736254" w:rsidP="002D7A66">
            <w:pPr>
              <w:ind w:left="116" w:right="2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совещаниях</w:t>
            </w:r>
            <w:proofErr w:type="gramEnd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87F6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деятельностью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вопросу снижения бюрократической нагрузки </w:t>
            </w:r>
            <w:proofErr w:type="gram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736254" w:rsidRPr="00187F64" w:rsidRDefault="00736254" w:rsidP="002D7A66">
            <w:pPr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187F6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187F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F6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736254" w:rsidRPr="00187F64" w:rsidRDefault="00736254" w:rsidP="002D7A66">
            <w:pPr>
              <w:ind w:left="116" w:right="10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общеобразовательных</w:t>
            </w:r>
            <w:r w:rsidRPr="00187F6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организациях</w:t>
            </w:r>
            <w:proofErr w:type="gramEnd"/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.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Трансляция опыта на совещаниях и семинарах.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  <w:proofErr w:type="spellEnd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spellEnd"/>
          </w:p>
          <w:p w:rsidR="00736254" w:rsidRPr="00187F64" w:rsidRDefault="00736254" w:rsidP="002D7A66">
            <w:pPr>
              <w:spacing w:line="270" w:lineRule="atLeast"/>
              <w:ind w:left="116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организаций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87F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7F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данному </w:t>
            </w:r>
            <w:r w:rsidRPr="00187F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направлению.</w:t>
            </w:r>
          </w:p>
        </w:tc>
      </w:tr>
    </w:tbl>
    <w:p w:rsidR="00736254" w:rsidRPr="00A67E92" w:rsidRDefault="00736254" w:rsidP="007362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6254" w:rsidRDefault="00736254" w:rsidP="007362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54" w:rsidRDefault="00736254" w:rsidP="007362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254" w:rsidRDefault="00736254" w:rsidP="007362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023" w:rsidRDefault="00AA4882"/>
    <w:sectPr w:rsidR="008D2023" w:rsidSect="00AA488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D391E"/>
    <w:multiLevelType w:val="hybridMultilevel"/>
    <w:tmpl w:val="099AD036"/>
    <w:lvl w:ilvl="0" w:tplc="5694EDF8">
      <w:start w:val="1"/>
      <w:numFmt w:val="decimal"/>
      <w:lvlText w:val="%1)"/>
      <w:lvlJc w:val="left"/>
      <w:pPr>
        <w:ind w:left="57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EC842B12">
      <w:numFmt w:val="bullet"/>
      <w:lvlText w:val="•"/>
      <w:lvlJc w:val="left"/>
      <w:pPr>
        <w:ind w:left="1566" w:hanging="240"/>
      </w:pPr>
      <w:rPr>
        <w:rFonts w:hint="default"/>
        <w:lang w:val="ru-RU" w:eastAsia="en-US" w:bidi="ar-SA"/>
      </w:rPr>
    </w:lvl>
    <w:lvl w:ilvl="2" w:tplc="E028FE02">
      <w:numFmt w:val="bullet"/>
      <w:lvlText w:val="•"/>
      <w:lvlJc w:val="left"/>
      <w:pPr>
        <w:ind w:left="2552" w:hanging="240"/>
      </w:pPr>
      <w:rPr>
        <w:rFonts w:hint="default"/>
        <w:lang w:val="ru-RU" w:eastAsia="en-US" w:bidi="ar-SA"/>
      </w:rPr>
    </w:lvl>
    <w:lvl w:ilvl="3" w:tplc="2612D68E">
      <w:numFmt w:val="bullet"/>
      <w:lvlText w:val="•"/>
      <w:lvlJc w:val="left"/>
      <w:pPr>
        <w:ind w:left="3538" w:hanging="240"/>
      </w:pPr>
      <w:rPr>
        <w:rFonts w:hint="default"/>
        <w:lang w:val="ru-RU" w:eastAsia="en-US" w:bidi="ar-SA"/>
      </w:rPr>
    </w:lvl>
    <w:lvl w:ilvl="4" w:tplc="933870E6">
      <w:numFmt w:val="bullet"/>
      <w:lvlText w:val="•"/>
      <w:lvlJc w:val="left"/>
      <w:pPr>
        <w:ind w:left="4524" w:hanging="240"/>
      </w:pPr>
      <w:rPr>
        <w:rFonts w:hint="default"/>
        <w:lang w:val="ru-RU" w:eastAsia="en-US" w:bidi="ar-SA"/>
      </w:rPr>
    </w:lvl>
    <w:lvl w:ilvl="5" w:tplc="B8263520">
      <w:numFmt w:val="bullet"/>
      <w:lvlText w:val="•"/>
      <w:lvlJc w:val="left"/>
      <w:pPr>
        <w:ind w:left="5510" w:hanging="240"/>
      </w:pPr>
      <w:rPr>
        <w:rFonts w:hint="default"/>
        <w:lang w:val="ru-RU" w:eastAsia="en-US" w:bidi="ar-SA"/>
      </w:rPr>
    </w:lvl>
    <w:lvl w:ilvl="6" w:tplc="613231FC">
      <w:numFmt w:val="bullet"/>
      <w:lvlText w:val="•"/>
      <w:lvlJc w:val="left"/>
      <w:pPr>
        <w:ind w:left="6496" w:hanging="240"/>
      </w:pPr>
      <w:rPr>
        <w:rFonts w:hint="default"/>
        <w:lang w:val="ru-RU" w:eastAsia="en-US" w:bidi="ar-SA"/>
      </w:rPr>
    </w:lvl>
    <w:lvl w:ilvl="7" w:tplc="1EE24598">
      <w:numFmt w:val="bullet"/>
      <w:lvlText w:val="•"/>
      <w:lvlJc w:val="left"/>
      <w:pPr>
        <w:ind w:left="7482" w:hanging="240"/>
      </w:pPr>
      <w:rPr>
        <w:rFonts w:hint="default"/>
        <w:lang w:val="ru-RU" w:eastAsia="en-US" w:bidi="ar-SA"/>
      </w:rPr>
    </w:lvl>
    <w:lvl w:ilvl="8" w:tplc="403E0484">
      <w:numFmt w:val="bullet"/>
      <w:lvlText w:val="•"/>
      <w:lvlJc w:val="left"/>
      <w:pPr>
        <w:ind w:left="8468" w:hanging="240"/>
      </w:pPr>
      <w:rPr>
        <w:rFonts w:hint="default"/>
        <w:lang w:val="ru-RU" w:eastAsia="en-US" w:bidi="ar-SA"/>
      </w:rPr>
    </w:lvl>
  </w:abstractNum>
  <w:abstractNum w:abstractNumId="1">
    <w:nsid w:val="59A60025"/>
    <w:multiLevelType w:val="hybridMultilevel"/>
    <w:tmpl w:val="641044D2"/>
    <w:lvl w:ilvl="0" w:tplc="B7BE8A8C">
      <w:start w:val="1"/>
      <w:numFmt w:val="decimal"/>
      <w:lvlText w:val="%1."/>
      <w:lvlJc w:val="left"/>
      <w:pPr>
        <w:ind w:left="338" w:hanging="24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8846460E">
      <w:numFmt w:val="bullet"/>
      <w:lvlText w:val="•"/>
      <w:lvlJc w:val="left"/>
      <w:pPr>
        <w:ind w:left="1350" w:hanging="240"/>
      </w:pPr>
      <w:rPr>
        <w:rFonts w:hint="default"/>
        <w:lang w:val="ru-RU" w:eastAsia="en-US" w:bidi="ar-SA"/>
      </w:rPr>
    </w:lvl>
    <w:lvl w:ilvl="2" w:tplc="0728E48E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3" w:tplc="B61260D6">
      <w:numFmt w:val="bullet"/>
      <w:lvlText w:val="•"/>
      <w:lvlJc w:val="left"/>
      <w:pPr>
        <w:ind w:left="3370" w:hanging="240"/>
      </w:pPr>
      <w:rPr>
        <w:rFonts w:hint="default"/>
        <w:lang w:val="ru-RU" w:eastAsia="en-US" w:bidi="ar-SA"/>
      </w:rPr>
    </w:lvl>
    <w:lvl w:ilvl="4" w:tplc="894A7614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5" w:tplc="6B54CCC2">
      <w:numFmt w:val="bullet"/>
      <w:lvlText w:val="•"/>
      <w:lvlJc w:val="left"/>
      <w:pPr>
        <w:ind w:left="5390" w:hanging="240"/>
      </w:pPr>
      <w:rPr>
        <w:rFonts w:hint="default"/>
        <w:lang w:val="ru-RU" w:eastAsia="en-US" w:bidi="ar-SA"/>
      </w:rPr>
    </w:lvl>
    <w:lvl w:ilvl="6" w:tplc="EBAAA0C2">
      <w:numFmt w:val="bullet"/>
      <w:lvlText w:val="•"/>
      <w:lvlJc w:val="left"/>
      <w:pPr>
        <w:ind w:left="6400" w:hanging="240"/>
      </w:pPr>
      <w:rPr>
        <w:rFonts w:hint="default"/>
        <w:lang w:val="ru-RU" w:eastAsia="en-US" w:bidi="ar-SA"/>
      </w:rPr>
    </w:lvl>
    <w:lvl w:ilvl="7" w:tplc="A3B4B89C">
      <w:numFmt w:val="bullet"/>
      <w:lvlText w:val="•"/>
      <w:lvlJc w:val="left"/>
      <w:pPr>
        <w:ind w:left="7410" w:hanging="240"/>
      </w:pPr>
      <w:rPr>
        <w:rFonts w:hint="default"/>
        <w:lang w:val="ru-RU" w:eastAsia="en-US" w:bidi="ar-SA"/>
      </w:rPr>
    </w:lvl>
    <w:lvl w:ilvl="8" w:tplc="EFE018D0">
      <w:numFmt w:val="bullet"/>
      <w:lvlText w:val="•"/>
      <w:lvlJc w:val="left"/>
      <w:pPr>
        <w:ind w:left="8420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254"/>
    <w:rsid w:val="00736254"/>
    <w:rsid w:val="00AA4882"/>
    <w:rsid w:val="00F7765E"/>
    <w:rsid w:val="00F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7362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36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2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7362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36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2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1</cp:revision>
  <cp:lastPrinted>2026-02-21T06:22:00Z</cp:lastPrinted>
  <dcterms:created xsi:type="dcterms:W3CDTF">2026-02-21T06:20:00Z</dcterms:created>
  <dcterms:modified xsi:type="dcterms:W3CDTF">2026-02-21T06:32:00Z</dcterms:modified>
</cp:coreProperties>
</file>